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91D4" w14:textId="3BE6C7F6" w:rsidR="00A26DF3" w:rsidRDefault="00A26DF3" w:rsidP="00431B5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Neighborhood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1F91ECC7" w14:textId="0C806EDC" w:rsidR="00A26DF3" w:rsidRDefault="00A26DF3" w:rsidP="00431B5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Jurisdiction:</w:t>
      </w:r>
    </w:p>
    <w:p w14:paraId="3A7AB428" w14:textId="018F131B" w:rsidR="00431B5F" w:rsidRPr="001309EA" w:rsidRDefault="00431B5F" w:rsidP="00431B5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1309EA">
        <w:rPr>
          <w:rFonts w:ascii="Arial" w:eastAsia="Times New Roman" w:hAnsi="Arial" w:cs="Arial"/>
          <w:b/>
          <w:color w:val="000000"/>
        </w:rPr>
        <w:t>Name</w:t>
      </w:r>
      <w:r w:rsidR="00A26DF3">
        <w:rPr>
          <w:rFonts w:ascii="Arial" w:eastAsia="Times New Roman" w:hAnsi="Arial" w:cs="Arial"/>
          <w:b/>
          <w:color w:val="000000"/>
        </w:rPr>
        <w:t xml:space="preserve"> </w:t>
      </w:r>
      <w:r w:rsidR="00A26DF3" w:rsidRPr="00A26DF3">
        <w:rPr>
          <w:rFonts w:ascii="Arial" w:eastAsia="Times New Roman" w:hAnsi="Arial" w:cs="Arial"/>
          <w:b/>
          <w:i/>
          <w:iCs/>
          <w:color w:val="000000"/>
        </w:rPr>
        <w:t>(optional)</w:t>
      </w:r>
      <w:r w:rsidRPr="00A26DF3">
        <w:rPr>
          <w:rFonts w:ascii="Arial" w:eastAsia="Times New Roman" w:hAnsi="Arial" w:cs="Arial"/>
          <w:b/>
          <w:i/>
          <w:iCs/>
          <w:color w:val="000000"/>
        </w:rPr>
        <w:t>:</w:t>
      </w:r>
    </w:p>
    <w:p w14:paraId="105E3BB3" w14:textId="1C3A976D" w:rsidR="00431B5F" w:rsidRPr="001309EA" w:rsidRDefault="00431B5F" w:rsidP="00431B5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1309EA">
        <w:rPr>
          <w:rFonts w:ascii="Arial" w:eastAsia="Times New Roman" w:hAnsi="Arial" w:cs="Arial"/>
          <w:b/>
          <w:color w:val="000000"/>
        </w:rPr>
        <w:t>E-mail</w:t>
      </w:r>
      <w:r w:rsidR="00A26DF3">
        <w:rPr>
          <w:rFonts w:ascii="Arial" w:eastAsia="Times New Roman" w:hAnsi="Arial" w:cs="Arial"/>
          <w:b/>
          <w:color w:val="000000"/>
        </w:rPr>
        <w:t xml:space="preserve"> </w:t>
      </w:r>
      <w:r w:rsidR="00A26DF3" w:rsidRPr="00A26DF3">
        <w:rPr>
          <w:rFonts w:ascii="Arial" w:eastAsia="Times New Roman" w:hAnsi="Arial" w:cs="Arial"/>
          <w:b/>
          <w:i/>
          <w:iCs/>
          <w:color w:val="000000"/>
        </w:rPr>
        <w:t>(optional):</w:t>
      </w:r>
    </w:p>
    <w:p w14:paraId="0A24FB5A" w14:textId="2174E324" w:rsidR="00431B5F" w:rsidRPr="001309EA" w:rsidRDefault="00431B5F" w:rsidP="00431B5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1309EA">
        <w:rPr>
          <w:rFonts w:ascii="Arial" w:eastAsia="Times New Roman" w:hAnsi="Arial" w:cs="Arial"/>
          <w:b/>
          <w:color w:val="000000"/>
        </w:rPr>
        <w:t>Phone</w:t>
      </w:r>
      <w:r w:rsidR="00A26DF3">
        <w:rPr>
          <w:rFonts w:ascii="Arial" w:eastAsia="Times New Roman" w:hAnsi="Arial" w:cs="Arial"/>
          <w:b/>
          <w:color w:val="000000"/>
        </w:rPr>
        <w:t xml:space="preserve"> </w:t>
      </w:r>
      <w:r w:rsidR="00A26DF3" w:rsidRPr="00A26DF3">
        <w:rPr>
          <w:rFonts w:ascii="Arial" w:eastAsia="Times New Roman" w:hAnsi="Arial" w:cs="Arial"/>
          <w:b/>
          <w:i/>
          <w:iCs/>
          <w:color w:val="000000"/>
        </w:rPr>
        <w:t>(optional)</w:t>
      </w:r>
      <w:r w:rsidRPr="001309EA">
        <w:rPr>
          <w:rFonts w:ascii="Arial" w:eastAsia="Times New Roman" w:hAnsi="Arial" w:cs="Arial"/>
          <w:b/>
          <w:color w:val="000000"/>
        </w:rPr>
        <w:t>:</w:t>
      </w:r>
    </w:p>
    <w:p w14:paraId="47CB5D73" w14:textId="77777777" w:rsidR="00431B5F" w:rsidRPr="001309EA" w:rsidRDefault="00431B5F" w:rsidP="0043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CCCFA1" w14:textId="35E30E1A" w:rsidR="00431B5F" w:rsidRPr="001309EA" w:rsidRDefault="00431B5F" w:rsidP="00431B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309EA">
        <w:rPr>
          <w:rFonts w:ascii="Arial" w:eastAsia="Times New Roman" w:hAnsi="Arial" w:cs="Arial"/>
          <w:b/>
          <w:color w:val="000000"/>
        </w:rPr>
        <w:t xml:space="preserve">New Mitigation </w:t>
      </w:r>
      <w:r w:rsidR="00F56BE0">
        <w:rPr>
          <w:rFonts w:ascii="Arial" w:eastAsia="Times New Roman" w:hAnsi="Arial" w:cs="Arial"/>
          <w:b/>
          <w:color w:val="000000"/>
        </w:rPr>
        <w:t>Idea</w:t>
      </w:r>
      <w:r w:rsidR="00996AEF">
        <w:rPr>
          <w:rFonts w:ascii="Arial" w:eastAsia="Times New Roman" w:hAnsi="Arial" w:cs="Arial"/>
          <w:b/>
          <w:color w:val="000000"/>
        </w:rPr>
        <w:t>/Initiative</w:t>
      </w:r>
      <w:r w:rsidRPr="001309EA">
        <w:rPr>
          <w:rFonts w:ascii="Arial" w:eastAsia="Times New Roman" w:hAnsi="Arial" w:cs="Arial"/>
          <w:b/>
          <w:color w:val="000000"/>
        </w:rPr>
        <w:t xml:space="preserve"> (Please Describe): ________________________________________________________________________________________</w:t>
      </w:r>
    </w:p>
    <w:p w14:paraId="4F463EEF" w14:textId="77777777" w:rsidR="00431B5F" w:rsidRPr="001309EA" w:rsidRDefault="00431B5F" w:rsidP="00431B5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E942CC" w14:textId="77777777" w:rsidR="002C717E" w:rsidRPr="001309EA" w:rsidRDefault="002C717E" w:rsidP="00431B5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3B45C23" w14:textId="77777777" w:rsidR="00431B5F" w:rsidRPr="001309EA" w:rsidRDefault="00431B5F" w:rsidP="00431B5F">
      <w:pPr>
        <w:pStyle w:val="NoSpacing"/>
        <w:rPr>
          <w:rFonts w:ascii="Arial" w:hAnsi="Arial" w:cs="Arial"/>
        </w:rPr>
      </w:pPr>
    </w:p>
    <w:p w14:paraId="093F5DE5" w14:textId="77777777" w:rsidR="002C717E" w:rsidRPr="001309EA" w:rsidRDefault="002C717E" w:rsidP="002C717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F01CFFD" w14:textId="77777777" w:rsidR="002C717E" w:rsidRPr="001309EA" w:rsidRDefault="002C717E" w:rsidP="00431B5F">
      <w:pPr>
        <w:pStyle w:val="NoSpacing"/>
        <w:rPr>
          <w:rFonts w:ascii="Arial" w:hAnsi="Arial" w:cs="Arial"/>
        </w:rPr>
      </w:pPr>
    </w:p>
    <w:p w14:paraId="639506C8" w14:textId="77777777" w:rsidR="002C717E" w:rsidRPr="001309EA" w:rsidRDefault="002C717E" w:rsidP="002C717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190F2EE" w14:textId="77777777" w:rsidR="00F56BE0" w:rsidRDefault="00F56BE0" w:rsidP="00F56BE0">
      <w:pPr>
        <w:pStyle w:val="NoSpacing"/>
        <w:rPr>
          <w:rFonts w:ascii="Arial" w:hAnsi="Arial" w:cs="Arial"/>
        </w:rPr>
      </w:pPr>
    </w:p>
    <w:p w14:paraId="5DF5CD0B" w14:textId="77777777" w:rsidR="00F56BE0" w:rsidRPr="001309EA" w:rsidRDefault="00F56BE0" w:rsidP="00F56BE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92B6997" w14:textId="39C80F64" w:rsidR="00F56BE0" w:rsidRDefault="00F56BE0" w:rsidP="00431B5F">
      <w:pPr>
        <w:pStyle w:val="NoSpacing"/>
        <w:rPr>
          <w:rFonts w:ascii="Arial" w:hAnsi="Arial" w:cs="Arial"/>
        </w:rPr>
      </w:pPr>
    </w:p>
    <w:p w14:paraId="01F1DF46" w14:textId="77777777" w:rsidR="00F56BE0" w:rsidRPr="001309EA" w:rsidRDefault="00F56BE0" w:rsidP="00F56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53216B" w14:textId="3D563650" w:rsidR="00F56BE0" w:rsidRDefault="00F56BE0" w:rsidP="00F56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Benefit</w:t>
      </w:r>
      <w:r w:rsidRPr="001309EA">
        <w:rPr>
          <w:rFonts w:ascii="Arial" w:eastAsia="Times New Roman" w:hAnsi="Arial" w:cs="Arial"/>
          <w:b/>
          <w:color w:val="000000"/>
        </w:rPr>
        <w:t xml:space="preserve"> (</w:t>
      </w:r>
      <w:r>
        <w:rPr>
          <w:rFonts w:ascii="Arial" w:eastAsia="Times New Roman" w:hAnsi="Arial" w:cs="Arial"/>
          <w:b/>
          <w:color w:val="000000"/>
        </w:rPr>
        <w:t>problem this mitigation idea will address</w:t>
      </w:r>
      <w:r w:rsidRPr="001309EA">
        <w:rPr>
          <w:rFonts w:ascii="Arial" w:eastAsia="Times New Roman" w:hAnsi="Arial" w:cs="Arial"/>
          <w:b/>
          <w:color w:val="000000"/>
        </w:rPr>
        <w:t>):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F56BE0">
        <w:rPr>
          <w:rFonts w:ascii="Arial" w:eastAsia="Times New Roman" w:hAnsi="Arial" w:cs="Arial"/>
          <w:bCs/>
          <w:i/>
          <w:iCs/>
          <w:color w:val="000000"/>
        </w:rPr>
        <w:t xml:space="preserve">Please </w:t>
      </w:r>
      <w:r w:rsidRPr="00F56BE0">
        <w:rPr>
          <w:rFonts w:ascii="Arial" w:eastAsia="Times New Roman" w:hAnsi="Arial" w:cs="Arial"/>
          <w:bCs/>
          <w:i/>
          <w:iCs/>
          <w:color w:val="000000"/>
        </w:rPr>
        <w:t>describe the benefits this mitigation</w:t>
      </w:r>
      <w:r w:rsidR="00996AEF">
        <w:rPr>
          <w:rFonts w:ascii="Arial" w:eastAsia="Times New Roman" w:hAnsi="Arial" w:cs="Arial"/>
          <w:bCs/>
          <w:i/>
          <w:iCs/>
          <w:color w:val="000000"/>
        </w:rPr>
        <w:t xml:space="preserve"> idea/initiative</w:t>
      </w:r>
      <w:r w:rsidRPr="00F56BE0">
        <w:rPr>
          <w:rFonts w:ascii="Arial" w:eastAsia="Times New Roman" w:hAnsi="Arial" w:cs="Arial"/>
          <w:bCs/>
          <w:i/>
          <w:iCs/>
          <w:color w:val="000000"/>
        </w:rPr>
        <w:t xml:space="preserve"> will offer to your community and/or</w:t>
      </w:r>
      <w:r w:rsidRPr="00F56BE0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r w:rsidRPr="00F56BE0">
        <w:rPr>
          <w:rFonts w:ascii="Arial" w:eastAsia="Times New Roman" w:hAnsi="Arial" w:cs="Arial"/>
          <w:bCs/>
          <w:i/>
          <w:iCs/>
          <w:color w:val="000000"/>
        </w:rPr>
        <w:t>organization</w:t>
      </w:r>
      <w:r w:rsidRPr="00F56BE0">
        <w:rPr>
          <w:rFonts w:ascii="Arial" w:eastAsia="Times New Roman" w:hAnsi="Arial" w:cs="Arial"/>
          <w:b/>
          <w:i/>
          <w:iCs/>
          <w:color w:val="000000"/>
        </w:rPr>
        <w:t>.</w:t>
      </w:r>
    </w:p>
    <w:p w14:paraId="370F3E52" w14:textId="579C5419" w:rsidR="00F56BE0" w:rsidRPr="001309EA" w:rsidRDefault="00F56BE0" w:rsidP="00F56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309EA">
        <w:rPr>
          <w:rFonts w:ascii="Arial" w:eastAsia="Times New Roman" w:hAnsi="Arial" w:cs="Arial"/>
          <w:b/>
          <w:color w:val="000000"/>
        </w:rPr>
        <w:t>________________________________________________________________________________________</w:t>
      </w:r>
    </w:p>
    <w:p w14:paraId="5ED6AAFA" w14:textId="77777777" w:rsidR="00F56BE0" w:rsidRPr="001309EA" w:rsidRDefault="00F56BE0" w:rsidP="00F56BE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C6A2BD5" w14:textId="77777777" w:rsidR="00F56BE0" w:rsidRPr="001309EA" w:rsidRDefault="00F56BE0" w:rsidP="00F56BE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020839D" w14:textId="77777777" w:rsidR="00F56BE0" w:rsidRPr="001309EA" w:rsidRDefault="00F56BE0" w:rsidP="00F56BE0">
      <w:pPr>
        <w:pStyle w:val="NoSpacing"/>
        <w:rPr>
          <w:rFonts w:ascii="Arial" w:hAnsi="Arial" w:cs="Arial"/>
        </w:rPr>
      </w:pPr>
    </w:p>
    <w:p w14:paraId="3A65F3FB" w14:textId="77777777" w:rsidR="00F56BE0" w:rsidRPr="001309EA" w:rsidRDefault="00F56BE0" w:rsidP="00F56BE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44DA4C5" w14:textId="77777777" w:rsidR="00F56BE0" w:rsidRPr="001309EA" w:rsidRDefault="00F56BE0" w:rsidP="00F56BE0">
      <w:pPr>
        <w:pStyle w:val="NoSpacing"/>
        <w:rPr>
          <w:rFonts w:ascii="Arial" w:hAnsi="Arial" w:cs="Arial"/>
        </w:rPr>
      </w:pPr>
    </w:p>
    <w:p w14:paraId="61B7096F" w14:textId="77777777" w:rsidR="00F56BE0" w:rsidRPr="001309EA" w:rsidRDefault="00F56BE0" w:rsidP="00F56BE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5F1C882" w14:textId="77777777" w:rsidR="00F56BE0" w:rsidRDefault="00F56BE0" w:rsidP="00F56BE0">
      <w:pPr>
        <w:pStyle w:val="NoSpacing"/>
        <w:rPr>
          <w:rFonts w:ascii="Arial" w:hAnsi="Arial" w:cs="Arial"/>
        </w:rPr>
      </w:pPr>
    </w:p>
    <w:p w14:paraId="67A5ED41" w14:textId="77777777" w:rsidR="00F56BE0" w:rsidRPr="001309EA" w:rsidRDefault="00F56BE0" w:rsidP="00F56BE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38BC222" w14:textId="77777777" w:rsidR="00F56BE0" w:rsidRDefault="00F56BE0" w:rsidP="00F56BE0">
      <w:pPr>
        <w:pStyle w:val="NoSpacing"/>
        <w:rPr>
          <w:rFonts w:ascii="Arial" w:hAnsi="Arial" w:cs="Arial"/>
        </w:rPr>
      </w:pPr>
    </w:p>
    <w:p w14:paraId="67DC5692" w14:textId="77777777" w:rsidR="00AB340E" w:rsidRDefault="00AB340E" w:rsidP="00AB340E">
      <w:pPr>
        <w:pStyle w:val="NoSpacing"/>
        <w:rPr>
          <w:rStyle w:val="Strong"/>
          <w:rFonts w:ascii="Arial" w:hAnsi="Arial" w:cs="Arial"/>
          <w:color w:val="000000"/>
          <w:sz w:val="20"/>
        </w:rPr>
        <w:sectPr w:rsidR="00AB340E" w:rsidSect="00431B5F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F20638" w14:textId="77777777" w:rsidR="00AB340E" w:rsidRDefault="00AB340E" w:rsidP="00C42FD8">
      <w:pPr>
        <w:pStyle w:val="NoSpacing"/>
        <w:rPr>
          <w:rFonts w:ascii="Arial" w:eastAsia="Times New Roman" w:hAnsi="Arial" w:cs="Arial"/>
          <w:b/>
          <w:color w:val="000000"/>
        </w:rPr>
        <w:sectPr w:rsidR="00AB340E" w:rsidSect="00AB34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7965C" w14:textId="7620066F" w:rsidR="00144ACF" w:rsidRDefault="00144ACF" w:rsidP="0043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7A0D79" w14:textId="154EAB39" w:rsidR="00431B5F" w:rsidRDefault="00431B5F" w:rsidP="00431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309EA">
        <w:rPr>
          <w:rFonts w:ascii="Arial" w:eastAsia="Times New Roman" w:hAnsi="Arial" w:cs="Arial"/>
          <w:b/>
          <w:color w:val="000000"/>
        </w:rPr>
        <w:t xml:space="preserve">Place an “X” by the hazard(s) this </w:t>
      </w:r>
      <w:r w:rsidR="00A31E29">
        <w:rPr>
          <w:rFonts w:ascii="Arial" w:eastAsia="Times New Roman" w:hAnsi="Arial" w:cs="Arial"/>
          <w:b/>
          <w:color w:val="000000"/>
        </w:rPr>
        <w:t>idea</w:t>
      </w:r>
      <w:r w:rsidR="00996AEF">
        <w:rPr>
          <w:rFonts w:ascii="Arial" w:eastAsia="Times New Roman" w:hAnsi="Arial" w:cs="Arial"/>
          <w:b/>
          <w:color w:val="000000"/>
        </w:rPr>
        <w:t>/initiative</w:t>
      </w:r>
      <w:r w:rsidR="00A31E29">
        <w:rPr>
          <w:rFonts w:ascii="Arial" w:eastAsia="Times New Roman" w:hAnsi="Arial" w:cs="Arial"/>
          <w:b/>
          <w:color w:val="000000"/>
        </w:rPr>
        <w:t xml:space="preserve"> </w:t>
      </w:r>
      <w:r w:rsidRPr="001309EA">
        <w:rPr>
          <w:rFonts w:ascii="Arial" w:eastAsia="Times New Roman" w:hAnsi="Arial" w:cs="Arial"/>
          <w:b/>
          <w:color w:val="000000"/>
        </w:rPr>
        <w:t xml:space="preserve">will </w:t>
      </w:r>
      <w:r w:rsidR="00A31E29">
        <w:rPr>
          <w:rFonts w:ascii="Arial" w:eastAsia="Times New Roman" w:hAnsi="Arial" w:cs="Arial"/>
          <w:b/>
          <w:color w:val="000000"/>
        </w:rPr>
        <w:t xml:space="preserve">help </w:t>
      </w:r>
      <w:r w:rsidRPr="001309EA">
        <w:rPr>
          <w:rFonts w:ascii="Arial" w:eastAsia="Times New Roman" w:hAnsi="Arial" w:cs="Arial"/>
          <w:b/>
          <w:color w:val="000000"/>
        </w:rPr>
        <w:t>mitigate:</w:t>
      </w:r>
    </w:p>
    <w:p w14:paraId="03982775" w14:textId="77777777" w:rsidR="00EE79ED" w:rsidRPr="001309EA" w:rsidRDefault="00EE79ED" w:rsidP="00431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471"/>
        <w:gridCol w:w="900"/>
        <w:gridCol w:w="4675"/>
      </w:tblGrid>
      <w:tr w:rsidR="00A11145" w:rsidRPr="001309EA" w14:paraId="72DDC9A5" w14:textId="2821CD11" w:rsidTr="00FD33B7">
        <w:tc>
          <w:tcPr>
            <w:tcW w:w="10790" w:type="dxa"/>
            <w:gridSpan w:val="4"/>
            <w:shd w:val="clear" w:color="auto" w:fill="000000" w:themeFill="text1"/>
          </w:tcPr>
          <w:p w14:paraId="33C4BE92" w14:textId="3937CDBC" w:rsidR="00A11145" w:rsidRPr="001309EA" w:rsidRDefault="00A11145" w:rsidP="00357D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30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Mitigated Hazards</w:t>
            </w:r>
          </w:p>
        </w:tc>
      </w:tr>
      <w:tr w:rsidR="001F1CBD" w:rsidRPr="001309EA" w14:paraId="7202B13F" w14:textId="1DCFC620" w:rsidTr="00B160DD">
        <w:tc>
          <w:tcPr>
            <w:tcW w:w="744" w:type="dxa"/>
            <w:shd w:val="clear" w:color="auto" w:fill="F2F2F2" w:themeFill="background1" w:themeFillShade="F2"/>
            <w:hideMark/>
          </w:tcPr>
          <w:p w14:paraId="22B90248" w14:textId="77777777" w:rsidR="001F1CBD" w:rsidRPr="00A11145" w:rsidRDefault="001F1CBD" w:rsidP="001F1C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145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X</w:t>
            </w:r>
          </w:p>
        </w:tc>
        <w:tc>
          <w:tcPr>
            <w:tcW w:w="4471" w:type="dxa"/>
            <w:hideMark/>
          </w:tcPr>
          <w:p w14:paraId="2E995501" w14:textId="77777777" w:rsidR="001F1CBD" w:rsidRPr="00A11145" w:rsidRDefault="001F1CBD" w:rsidP="001F1C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1145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Place an “X” by the applicable hazard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1A6DC63" w14:textId="5AB7121B" w:rsidR="001F1CBD" w:rsidRPr="00A11145" w:rsidRDefault="001F1CBD" w:rsidP="00B160DD">
            <w:pPr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  <w:r w:rsidRPr="00A11145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46F0805B" w14:textId="0860CD2E" w:rsidR="001F1CBD" w:rsidRPr="00A11145" w:rsidRDefault="001F1CBD" w:rsidP="001F1CBD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  <w:r w:rsidRPr="00A11145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  <w:t>Place an “X” by the applicable hazard</w:t>
            </w:r>
          </w:p>
        </w:tc>
      </w:tr>
      <w:tr w:rsidR="001F1CBD" w:rsidRPr="001309EA" w14:paraId="387C0C26" w14:textId="13790EE2" w:rsidTr="00B160DD">
        <w:tc>
          <w:tcPr>
            <w:tcW w:w="744" w:type="dxa"/>
            <w:shd w:val="clear" w:color="auto" w:fill="F2F2F2" w:themeFill="background1" w:themeFillShade="F2"/>
          </w:tcPr>
          <w:p w14:paraId="6C56B099" w14:textId="77777777" w:rsidR="001F1CBD" w:rsidRPr="00A11145" w:rsidRDefault="001F1CBD" w:rsidP="001F1C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54C1E161" w14:textId="2677AE93" w:rsidR="001F1CBD" w:rsidRPr="00A11145" w:rsidRDefault="001F1CBD" w:rsidP="001F1C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1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Hazards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DF3FE6B" w14:textId="57FFC13E" w:rsidR="001F1CBD" w:rsidRPr="00A11145" w:rsidRDefault="001F1CBD" w:rsidP="001F1C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263CB631" w14:textId="43BF1ED5" w:rsidR="001F1CBD" w:rsidRPr="00A11145" w:rsidRDefault="00B160DD" w:rsidP="001F1CB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Blizzard</w:t>
            </w:r>
          </w:p>
        </w:tc>
      </w:tr>
      <w:tr w:rsidR="001F1CBD" w:rsidRPr="001309EA" w14:paraId="77059A82" w14:textId="02263139" w:rsidTr="00B160DD">
        <w:tc>
          <w:tcPr>
            <w:tcW w:w="744" w:type="dxa"/>
            <w:shd w:val="clear" w:color="auto" w:fill="F2F2F2" w:themeFill="background1" w:themeFillShade="F2"/>
          </w:tcPr>
          <w:p w14:paraId="20C0C096" w14:textId="77777777" w:rsidR="001F1CBD" w:rsidRPr="00A11145" w:rsidRDefault="001F1CBD" w:rsidP="001F1C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1DA8FD2E" w14:textId="32F3F1DB" w:rsidR="001F1CBD" w:rsidRPr="00A11145" w:rsidRDefault="001F1CBD" w:rsidP="001F1C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Dam/levee failure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559562A" w14:textId="06685BEA" w:rsidR="001F1CBD" w:rsidRPr="00A11145" w:rsidRDefault="001F1CBD" w:rsidP="001F1CB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E3B0CC2" w14:textId="35F25A2A" w:rsidR="001F1CBD" w:rsidRPr="00A11145" w:rsidRDefault="00B160DD" w:rsidP="001F1CB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Extreme Cold</w:t>
            </w:r>
          </w:p>
        </w:tc>
      </w:tr>
      <w:tr w:rsidR="001F1CBD" w:rsidRPr="001309EA" w14:paraId="1E41F215" w14:textId="0A653909" w:rsidTr="00B160DD">
        <w:tc>
          <w:tcPr>
            <w:tcW w:w="744" w:type="dxa"/>
            <w:shd w:val="clear" w:color="auto" w:fill="F2F2F2" w:themeFill="background1" w:themeFillShade="F2"/>
          </w:tcPr>
          <w:p w14:paraId="4364C3C8" w14:textId="77777777" w:rsidR="001F1CBD" w:rsidRPr="00A11145" w:rsidRDefault="001F1CBD" w:rsidP="001F1C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0BB79E56" w14:textId="1C608F04" w:rsidR="001F1CBD" w:rsidRPr="00A11145" w:rsidRDefault="001F1CBD" w:rsidP="001F1C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Drought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7B00414" w14:textId="4DFCC4EC" w:rsidR="001F1CBD" w:rsidRPr="00A11145" w:rsidRDefault="001F1CBD" w:rsidP="001F1C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849CE7B" w14:textId="58C78F58" w:rsidR="001F1CBD" w:rsidRPr="00A11145" w:rsidRDefault="00B160DD" w:rsidP="001F1C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Ice Storms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0DD" w:rsidRPr="001309EA" w14:paraId="4EBEFB89" w14:textId="72833812" w:rsidTr="00B160DD">
        <w:tc>
          <w:tcPr>
            <w:tcW w:w="744" w:type="dxa"/>
            <w:shd w:val="clear" w:color="auto" w:fill="F2F2F2" w:themeFill="background1" w:themeFillShade="F2"/>
          </w:tcPr>
          <w:p w14:paraId="6AB3A1F2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0858B907" w14:textId="0F0A9621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Earthquake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F6416AE" w14:textId="01966C1C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F0B0041" w14:textId="7AD8AD29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Tornado</w:t>
            </w:r>
          </w:p>
        </w:tc>
      </w:tr>
      <w:tr w:rsidR="00B160DD" w:rsidRPr="001309EA" w14:paraId="0143827D" w14:textId="54157EE0" w:rsidTr="00B160DD">
        <w:tc>
          <w:tcPr>
            <w:tcW w:w="744" w:type="dxa"/>
            <w:shd w:val="clear" w:color="auto" w:fill="F2F2F2" w:themeFill="background1" w:themeFillShade="F2"/>
          </w:tcPr>
          <w:p w14:paraId="566EFBB6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7ABB5F4A" w14:textId="44226FE1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Extreme Heat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76FD2A3" w14:textId="1DCD5B18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7B1393B" w14:textId="6577F9AD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Epidemic or pandemic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0DD" w:rsidRPr="001309EA" w14:paraId="55692046" w14:textId="44ED6ED1" w:rsidTr="00B160DD">
        <w:tc>
          <w:tcPr>
            <w:tcW w:w="744" w:type="dxa"/>
            <w:shd w:val="clear" w:color="auto" w:fill="F2F2F2" w:themeFill="background1" w:themeFillShade="F2"/>
          </w:tcPr>
          <w:p w14:paraId="2E4C2FD8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3BD42A57" w14:textId="7722B261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Flood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5CB1773" w14:textId="64F3E8A5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3C10E5B" w14:textId="46B23E62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Hazardous Materials Release</w:t>
            </w:r>
          </w:p>
        </w:tc>
      </w:tr>
      <w:tr w:rsidR="00B160DD" w:rsidRPr="001309EA" w14:paraId="0C325AD6" w14:textId="0050AF60" w:rsidTr="00B160DD">
        <w:tc>
          <w:tcPr>
            <w:tcW w:w="744" w:type="dxa"/>
            <w:shd w:val="clear" w:color="auto" w:fill="F2F2F2" w:themeFill="background1" w:themeFillShade="F2"/>
          </w:tcPr>
          <w:p w14:paraId="7F7A6C06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168F22AF" w14:textId="45F4BBB8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Hail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E1C778D" w14:textId="2F42D988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264A215" w14:textId="3F101BF4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Nuclear Power Plant Incident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0DD" w:rsidRPr="001309EA" w14:paraId="113F7B1B" w14:textId="59AADFE9" w:rsidTr="00B160DD">
        <w:tc>
          <w:tcPr>
            <w:tcW w:w="744" w:type="dxa"/>
            <w:shd w:val="clear" w:color="auto" w:fill="F2F2F2" w:themeFill="background1" w:themeFillShade="F2"/>
          </w:tcPr>
          <w:p w14:paraId="3E0A9FE1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38A446DE" w14:textId="0C12FA65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Lightning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0A1CF38" w14:textId="1263E2CA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B5CE589" w14:textId="680D3E20" w:rsidR="00B160DD" w:rsidRPr="00A11145" w:rsidRDefault="00B160DD" w:rsidP="00B160DD">
            <w:pPr>
              <w:pStyle w:val="NoSpacing"/>
              <w:rPr>
                <w:rStyle w:val="choicetext"/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Secondary impacts from mass influx of evacuees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0DD" w:rsidRPr="001309EA" w14:paraId="2A60EEA3" w14:textId="05DE5DDD" w:rsidTr="00B160DD">
        <w:tc>
          <w:tcPr>
            <w:tcW w:w="744" w:type="dxa"/>
            <w:shd w:val="clear" w:color="auto" w:fill="F2F2F2" w:themeFill="background1" w:themeFillShade="F2"/>
          </w:tcPr>
          <w:p w14:paraId="123A6E67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</w:tcPr>
          <w:p w14:paraId="66AA3284" w14:textId="38F46878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Fog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0FA516E" w14:textId="77777777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EC39764" w14:textId="5F152D56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Widespread power outage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0DD" w:rsidRPr="001309EA" w14:paraId="1D749B0E" w14:textId="7093A254" w:rsidTr="00B160DD">
        <w:tc>
          <w:tcPr>
            <w:tcW w:w="744" w:type="dxa"/>
            <w:shd w:val="clear" w:color="auto" w:fill="F2F2F2" w:themeFill="background1" w:themeFillShade="F2"/>
            <w:hideMark/>
          </w:tcPr>
          <w:p w14:paraId="09EAF0B7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11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1" w:type="dxa"/>
            <w:hideMark/>
          </w:tcPr>
          <w:p w14:paraId="152146F8" w14:textId="01D7AB81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High Wind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5570FA4" w14:textId="77777777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AC769E6" w14:textId="2C679DC1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Style w:val="choicetext"/>
                <w:rFonts w:ascii="Arial" w:hAnsi="Arial" w:cs="Arial"/>
                <w:sz w:val="20"/>
                <w:szCs w:val="20"/>
              </w:rPr>
              <w:t>Coastal Erosion</w:t>
            </w:r>
            <w:r w:rsidRPr="00A11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0DD" w:rsidRPr="001309EA" w14:paraId="5F16193B" w14:textId="7F368048" w:rsidTr="00B160DD">
        <w:tc>
          <w:tcPr>
            <w:tcW w:w="744" w:type="dxa"/>
            <w:shd w:val="clear" w:color="auto" w:fill="F2F2F2" w:themeFill="background1" w:themeFillShade="F2"/>
            <w:hideMark/>
          </w:tcPr>
          <w:p w14:paraId="1D6D3471" w14:textId="77777777" w:rsidR="00B160DD" w:rsidRPr="00A11145" w:rsidRDefault="00B160DD" w:rsidP="00B16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11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1" w:type="dxa"/>
          </w:tcPr>
          <w:p w14:paraId="01818A0D" w14:textId="7411F8A1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1145">
              <w:rPr>
                <w:rFonts w:ascii="Arial" w:hAnsi="Arial" w:cs="Arial"/>
                <w:sz w:val="20"/>
                <w:szCs w:val="20"/>
              </w:rPr>
              <w:t>Snow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AB963ED" w14:textId="77777777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8E4415D" w14:textId="2E848178" w:rsidR="00B160DD" w:rsidRPr="00A11145" w:rsidRDefault="00B160DD" w:rsidP="00B160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CB959" w14:textId="77777777" w:rsidR="003849B0" w:rsidRDefault="003849B0" w:rsidP="001309EA">
      <w:bookmarkStart w:id="0" w:name="_GoBack"/>
      <w:bookmarkEnd w:id="0"/>
    </w:p>
    <w:sectPr w:rsidR="003849B0" w:rsidSect="002C71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A1DF" w14:textId="77777777" w:rsidR="00601484" w:rsidRDefault="00601484" w:rsidP="00431B5F">
      <w:pPr>
        <w:spacing w:after="0" w:line="240" w:lineRule="auto"/>
      </w:pPr>
      <w:r>
        <w:separator/>
      </w:r>
    </w:p>
  </w:endnote>
  <w:endnote w:type="continuationSeparator" w:id="0">
    <w:p w14:paraId="69BC470A" w14:textId="77777777" w:rsidR="00601484" w:rsidRDefault="00601484" w:rsidP="004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495652"/>
      <w:docPartObj>
        <w:docPartGallery w:val="Page Numbers (Bottom of Page)"/>
        <w:docPartUnique/>
      </w:docPartObj>
    </w:sdtPr>
    <w:sdtEndPr/>
    <w:sdtContent>
      <w:sdt>
        <w:sdtPr>
          <w:id w:val="-856881997"/>
          <w:docPartObj>
            <w:docPartGallery w:val="Page Numbers (Top of Page)"/>
            <w:docPartUnique/>
          </w:docPartObj>
        </w:sdtPr>
        <w:sdtEndPr/>
        <w:sdtContent>
          <w:p w14:paraId="701936A9" w14:textId="77777777" w:rsidR="00431B5F" w:rsidRDefault="00431B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7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7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52D414" w14:textId="77777777" w:rsidR="00431B5F" w:rsidRDefault="0043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CF59" w14:textId="77777777" w:rsidR="00601484" w:rsidRDefault="00601484" w:rsidP="00431B5F">
      <w:pPr>
        <w:spacing w:after="0" w:line="240" w:lineRule="auto"/>
      </w:pPr>
      <w:r>
        <w:separator/>
      </w:r>
    </w:p>
  </w:footnote>
  <w:footnote w:type="continuationSeparator" w:id="0">
    <w:p w14:paraId="05A4D1A1" w14:textId="77777777" w:rsidR="00601484" w:rsidRDefault="00601484" w:rsidP="004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E4B2" w14:textId="0D5AB54B" w:rsidR="00431B5F" w:rsidRDefault="00431B5F" w:rsidP="00431B5F">
    <w:pPr>
      <w:pStyle w:val="Header"/>
      <w:jc w:val="center"/>
      <w:rPr>
        <w:b/>
        <w:color w:val="BFBFBF" w:themeColor="background1" w:themeShade="BF"/>
      </w:rPr>
    </w:pPr>
    <w:r w:rsidRPr="00A8336B">
      <w:rPr>
        <w:b/>
        <w:color w:val="BFBFBF" w:themeColor="background1" w:themeShade="BF"/>
      </w:rPr>
      <w:t>Handout:</w:t>
    </w:r>
    <w:r>
      <w:rPr>
        <w:b/>
        <w:color w:val="BFBFBF" w:themeColor="background1" w:themeShade="BF"/>
      </w:rPr>
      <w:t xml:space="preserve">  New Mitigation </w:t>
    </w:r>
    <w:r w:rsidR="00A26DF3">
      <w:rPr>
        <w:b/>
        <w:color w:val="BFBFBF" w:themeColor="background1" w:themeShade="BF"/>
      </w:rPr>
      <w:t>Ideas</w:t>
    </w:r>
    <w:r w:rsidR="00996AEF">
      <w:rPr>
        <w:b/>
        <w:color w:val="BFBFBF" w:themeColor="background1" w:themeShade="BF"/>
      </w:rPr>
      <w:t>/Initiative</w:t>
    </w:r>
    <w:r>
      <w:rPr>
        <w:b/>
        <w:color w:val="BFBFBF" w:themeColor="background1" w:themeShade="BF"/>
      </w:rPr>
      <w:t xml:space="preserve"> (</w:t>
    </w:r>
    <w:r w:rsidR="00144ACF">
      <w:rPr>
        <w:b/>
        <w:color w:val="BFBFBF" w:themeColor="background1" w:themeShade="BF"/>
      </w:rPr>
      <w:t>Cook</w:t>
    </w:r>
    <w:r w:rsidRPr="00A8336B">
      <w:rPr>
        <w:b/>
        <w:color w:val="BFBFBF" w:themeColor="background1" w:themeShade="BF"/>
      </w:rPr>
      <w:t xml:space="preserve"> County)</w:t>
    </w:r>
  </w:p>
  <w:p w14:paraId="368D6718" w14:textId="77777777" w:rsidR="00431B5F" w:rsidRPr="00431B5F" w:rsidRDefault="00431B5F" w:rsidP="00431B5F">
    <w:pPr>
      <w:pStyle w:val="Header"/>
      <w:jc w:val="center"/>
      <w:rPr>
        <w:b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BA8"/>
    <w:multiLevelType w:val="hybridMultilevel"/>
    <w:tmpl w:val="19C84B9C"/>
    <w:lvl w:ilvl="0" w:tplc="3C2611A2">
      <w:start w:val="1"/>
      <w:numFmt w:val="bullet"/>
      <w:lvlText w:val="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7FB"/>
    <w:multiLevelType w:val="hybridMultilevel"/>
    <w:tmpl w:val="1EDC5EC2"/>
    <w:lvl w:ilvl="0" w:tplc="3C2611A2">
      <w:start w:val="1"/>
      <w:numFmt w:val="bullet"/>
      <w:lvlText w:val="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06D"/>
    <w:multiLevelType w:val="multilevel"/>
    <w:tmpl w:val="2A1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02CDA"/>
    <w:multiLevelType w:val="hybridMultilevel"/>
    <w:tmpl w:val="DF50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7B87"/>
    <w:multiLevelType w:val="multilevel"/>
    <w:tmpl w:val="8620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E717C"/>
    <w:multiLevelType w:val="hybridMultilevel"/>
    <w:tmpl w:val="19D44AE8"/>
    <w:lvl w:ilvl="0" w:tplc="14FC4B9C">
      <w:start w:val="1"/>
      <w:numFmt w:val="bullet"/>
      <w:lvlText w:val=""/>
      <w:lvlJc w:val="left"/>
      <w:pPr>
        <w:ind w:left="720" w:hanging="360"/>
      </w:pPr>
      <w:rPr>
        <w:rFonts w:ascii="Rockwell Condensed" w:hAnsi="Rockwell Condense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17C6"/>
    <w:multiLevelType w:val="hybridMultilevel"/>
    <w:tmpl w:val="DF02D170"/>
    <w:lvl w:ilvl="0" w:tplc="3C2611A2">
      <w:start w:val="1"/>
      <w:numFmt w:val="bullet"/>
      <w:lvlText w:val="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3388"/>
    <w:multiLevelType w:val="hybridMultilevel"/>
    <w:tmpl w:val="24E83FD8"/>
    <w:lvl w:ilvl="0" w:tplc="D432FB9A">
      <w:start w:val="1"/>
      <w:numFmt w:val="bullet"/>
      <w:lvlText w:val=""/>
      <w:lvlJc w:val="left"/>
      <w:pPr>
        <w:ind w:left="720" w:hanging="360"/>
      </w:pPr>
      <w:rPr>
        <w:rFonts w:ascii="Rockwell Condensed" w:hAnsi="Rockwell Condense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2BE2"/>
    <w:multiLevelType w:val="hybridMultilevel"/>
    <w:tmpl w:val="5ED483AA"/>
    <w:lvl w:ilvl="0" w:tplc="3C2611A2">
      <w:start w:val="1"/>
      <w:numFmt w:val="bullet"/>
      <w:lvlText w:val="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687D"/>
    <w:multiLevelType w:val="multilevel"/>
    <w:tmpl w:val="C65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20DB2"/>
    <w:multiLevelType w:val="hybridMultilevel"/>
    <w:tmpl w:val="2BA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A1942"/>
    <w:multiLevelType w:val="multilevel"/>
    <w:tmpl w:val="705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14F1E"/>
    <w:multiLevelType w:val="multilevel"/>
    <w:tmpl w:val="F3C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A725C"/>
    <w:multiLevelType w:val="hybridMultilevel"/>
    <w:tmpl w:val="038A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4FD1"/>
    <w:multiLevelType w:val="hybridMultilevel"/>
    <w:tmpl w:val="951003AA"/>
    <w:lvl w:ilvl="0" w:tplc="3C2611A2">
      <w:start w:val="1"/>
      <w:numFmt w:val="bullet"/>
      <w:lvlText w:val="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5F"/>
    <w:rsid w:val="00004DD6"/>
    <w:rsid w:val="001309EA"/>
    <w:rsid w:val="00144ACF"/>
    <w:rsid w:val="001F1CBD"/>
    <w:rsid w:val="00215556"/>
    <w:rsid w:val="0023793E"/>
    <w:rsid w:val="002C717E"/>
    <w:rsid w:val="00357DEF"/>
    <w:rsid w:val="003849B0"/>
    <w:rsid w:val="003D3D77"/>
    <w:rsid w:val="00431B5F"/>
    <w:rsid w:val="00601484"/>
    <w:rsid w:val="006127B1"/>
    <w:rsid w:val="006243C0"/>
    <w:rsid w:val="006309D3"/>
    <w:rsid w:val="006A0CC1"/>
    <w:rsid w:val="006B05A4"/>
    <w:rsid w:val="006C6864"/>
    <w:rsid w:val="0099398C"/>
    <w:rsid w:val="00996AEF"/>
    <w:rsid w:val="00A11145"/>
    <w:rsid w:val="00A26DF3"/>
    <w:rsid w:val="00A31E29"/>
    <w:rsid w:val="00A611E3"/>
    <w:rsid w:val="00AB340E"/>
    <w:rsid w:val="00AD4C3E"/>
    <w:rsid w:val="00B160DD"/>
    <w:rsid w:val="00B91E75"/>
    <w:rsid w:val="00BC15D3"/>
    <w:rsid w:val="00C42FD8"/>
    <w:rsid w:val="00C9655E"/>
    <w:rsid w:val="00D87121"/>
    <w:rsid w:val="00DA58DB"/>
    <w:rsid w:val="00E431BB"/>
    <w:rsid w:val="00E853B0"/>
    <w:rsid w:val="00E85FE3"/>
    <w:rsid w:val="00EE3010"/>
    <w:rsid w:val="00EE79ED"/>
    <w:rsid w:val="00F56BE0"/>
    <w:rsid w:val="00F7528E"/>
    <w:rsid w:val="00FE1A3E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F481"/>
  <w15:chartTrackingRefBased/>
  <w15:docId w15:val="{393830F7-717B-4B1A-8C84-B683009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B5F"/>
    <w:pPr>
      <w:spacing w:after="0" w:line="240" w:lineRule="auto"/>
    </w:pPr>
  </w:style>
  <w:style w:type="character" w:customStyle="1" w:styleId="choicetext">
    <w:name w:val="choice__text"/>
    <w:basedOn w:val="DefaultParagraphFont"/>
    <w:rsid w:val="00431B5F"/>
  </w:style>
  <w:style w:type="table" w:styleId="TableGridLight">
    <w:name w:val="Grid Table Light"/>
    <w:basedOn w:val="TableNormal"/>
    <w:uiPriority w:val="40"/>
    <w:rsid w:val="00431B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31B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3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5F"/>
  </w:style>
  <w:style w:type="paragraph" w:styleId="Footer">
    <w:name w:val="footer"/>
    <w:basedOn w:val="Normal"/>
    <w:link w:val="FooterChar"/>
    <w:uiPriority w:val="99"/>
    <w:unhideWhenUsed/>
    <w:rsid w:val="0043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5F"/>
  </w:style>
  <w:style w:type="paragraph" w:styleId="BalloonText">
    <w:name w:val="Balloon Text"/>
    <w:basedOn w:val="Normal"/>
    <w:link w:val="BalloonTextChar"/>
    <w:uiPriority w:val="99"/>
    <w:semiHidden/>
    <w:unhideWhenUsed/>
    <w:rsid w:val="00C9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FD8"/>
    <w:rPr>
      <w:b/>
      <w:bCs/>
    </w:rPr>
  </w:style>
  <w:style w:type="table" w:styleId="TableGrid">
    <w:name w:val="Table Grid"/>
    <w:basedOn w:val="TableNormal"/>
    <w:uiPriority w:val="39"/>
    <w:rsid w:val="00A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Daiko Abe</dc:creator>
  <cp:keywords/>
  <dc:description/>
  <cp:lastModifiedBy>Sabeen Shamsi</cp:lastModifiedBy>
  <cp:revision>8</cp:revision>
  <cp:lastPrinted>2018-01-19T06:06:00Z</cp:lastPrinted>
  <dcterms:created xsi:type="dcterms:W3CDTF">2019-06-04T17:42:00Z</dcterms:created>
  <dcterms:modified xsi:type="dcterms:W3CDTF">2019-06-04T17:49:00Z</dcterms:modified>
</cp:coreProperties>
</file>